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464B76"/>
    <w:p w:rsidR="007F58A1" w:rsidRDefault="007F58A1"/>
    <w:p w:rsidR="007F58A1" w:rsidRDefault="007F58A1">
      <w:r>
        <w:t>Аукцион (торги)</w:t>
      </w:r>
      <w:r w:rsidRPr="007F58A1">
        <w:t xml:space="preserve"> </w:t>
      </w:r>
      <w:r>
        <w:t>муниципального имущества, включенного в Перечень муниципального имущества Администрации Новомихайловского сельсовета Алтайского района Республики Хакасия, свободного от прав третьих лиц</w:t>
      </w:r>
      <w:r w:rsidR="005E435C">
        <w:t xml:space="preserve"> в 2019 году не проводился.</w:t>
      </w:r>
    </w:p>
    <w:sectPr w:rsidR="007F58A1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58A1"/>
    <w:rsid w:val="00084C20"/>
    <w:rsid w:val="001003C7"/>
    <w:rsid w:val="00143BCA"/>
    <w:rsid w:val="001879AA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5D1286"/>
    <w:rsid w:val="005E435C"/>
    <w:rsid w:val="00602055"/>
    <w:rsid w:val="00672F66"/>
    <w:rsid w:val="007054EA"/>
    <w:rsid w:val="007415A3"/>
    <w:rsid w:val="00764D32"/>
    <w:rsid w:val="00776B09"/>
    <w:rsid w:val="007C457F"/>
    <w:rsid w:val="007F58A1"/>
    <w:rsid w:val="007F677E"/>
    <w:rsid w:val="00852E4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71C82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A1"/>
    <w:pPr>
      <w:ind w:firstLine="709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2021-05-18T01:46:00Z</dcterms:created>
  <dcterms:modified xsi:type="dcterms:W3CDTF">2021-05-18T01:46:00Z</dcterms:modified>
</cp:coreProperties>
</file>